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sz w:val="2"/>
          <w:lang w:eastAsia="en-US"/>
        </w:rPr>
        <w:id w:val="1640609306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3868D3" w:rsidRDefault="003868D3">
          <w:pPr>
            <w:pStyle w:val="Sinespaciado"/>
            <w:rPr>
              <w:sz w:val="2"/>
            </w:rPr>
          </w:pPr>
        </w:p>
        <w:p w:rsidR="003868D3" w:rsidRDefault="003868D3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7856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Cuadro de texto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Título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3868D3" w:rsidRDefault="00DA12C3">
                                    <w:pPr>
                                      <w:pStyle w:val="Sinespaciado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Proceso de devolución de venta</w:t>
                                    </w:r>
                                  </w:p>
                                </w:sdtContent>
                              </w:sdt>
                              <w:p w:rsidR="003868D3" w:rsidRDefault="00DA12C3">
                                <w:pPr>
                                  <w:pStyle w:val="Sinespaciado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ADM-PR-002</w:t>
                                </w:r>
                              </w:p>
                              <w:p w:rsidR="003868D3" w:rsidRDefault="003868D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2" o:spid="_x0000_s1026" type="#_x0000_t202" style="position:absolute;margin-left:0;margin-top:0;width:468pt;height:1in;z-index:251897856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Título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3868D3" w:rsidRDefault="00DA12C3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Proceso de devolución de venta</w:t>
                              </w:r>
                            </w:p>
                          </w:sdtContent>
                        </w:sdt>
                        <w:p w:rsidR="003868D3" w:rsidRDefault="00DA12C3">
                          <w:pPr>
                            <w:pStyle w:val="Sinespaciado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t>ADM-PR-002</w:t>
                          </w:r>
                        </w:p>
                        <w:p w:rsidR="003868D3" w:rsidRDefault="003868D3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  <w:lang w:eastAsia="es-MX"/>
            </w:rPr>
            <mc:AlternateContent>
              <mc:Choice Requires="wpg">
                <w:drawing>
                  <wp:anchor distT="0" distB="0" distL="114300" distR="114300" simplePos="0" relativeHeight="25189683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1709420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3017520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Grupo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Forma libre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Forma libre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Forma libre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Forma libre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Forma libre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1B280CD9" id="Grupo 2" o:spid="_x0000_s1026" style="position:absolute;margin-left:0;margin-top:0;width:432.65pt;height:448.55pt;z-index:-251419648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">
                    <o:lock v:ext="edit" aspectratio="t"/>
                    <v:shape id="Forma libre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Forma libre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Forma libre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Forma libre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Forma libre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895808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8D3" w:rsidRDefault="009716FA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Escolar"/>
                                    <w:tag w:val="Escolar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16ACD"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NOVIEMBRE 2019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Curso"/>
                                  <w:tag w:val="Curso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868D3" w:rsidRDefault="003868D3">
                                    <w:pPr>
                                      <w:pStyle w:val="Sinespaciado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ECODELI COMERCIAL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Cuadro de texto 69" o:spid="_x0000_s1027" type="#_x0000_t202" style="position:absolute;margin-left:0;margin-top:0;width:468pt;height:29.5pt;z-index:251895808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" filled="f" stroked="f" strokeweight=".5pt">
                    <v:textbox style="mso-fit-shape-to-text:t" inset="0,0,0,0">
                      <w:txbxContent>
                        <w:p w:rsidR="003868D3" w:rsidRDefault="001533B5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Escolar"/>
                              <w:tag w:val="Escolar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16ACD"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NOVIEMBRE 2019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Curso"/>
                            <w:tag w:val="Curso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3868D3" w:rsidRDefault="003868D3">
                              <w:pPr>
                                <w:pStyle w:val="Sinespaciado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ECODELI COMERCIAL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868D3" w:rsidRDefault="003868D3" w:rsidP="00FA4AAC">
          <w:r>
            <w:rPr>
              <w:noProof/>
              <w:lang w:eastAsia="es-MX"/>
            </w:rPr>
            <w:drawing>
              <wp:anchor distT="0" distB="0" distL="114300" distR="114300" simplePos="0" relativeHeight="251899904" behindDoc="0" locked="0" layoutInCell="1" allowOverlap="1" wp14:anchorId="2DBF7683" wp14:editId="25323FBB">
                <wp:simplePos x="0" y="0"/>
                <wp:positionH relativeFrom="margin">
                  <wp:align>left</wp:align>
                </wp:positionH>
                <wp:positionV relativeFrom="paragraph">
                  <wp:posOffset>2005206</wp:posOffset>
                </wp:positionV>
                <wp:extent cx="4403970" cy="1198179"/>
                <wp:effectExtent l="0" t="0" r="0" b="2540"/>
                <wp:wrapNone/>
                <wp:docPr id="4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3970" cy="1198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</w:sdtContent>
    </w:sdt>
    <w:tbl>
      <w:tblPr>
        <w:tblStyle w:val="Tablaconcuadrcula"/>
        <w:tblW w:w="8946" w:type="dxa"/>
        <w:tblLook w:val="04A0" w:firstRow="1" w:lastRow="0" w:firstColumn="1" w:lastColumn="0" w:noHBand="0" w:noVBand="1"/>
      </w:tblPr>
      <w:tblGrid>
        <w:gridCol w:w="314"/>
        <w:gridCol w:w="794"/>
        <w:gridCol w:w="1155"/>
        <w:gridCol w:w="1701"/>
        <w:gridCol w:w="1701"/>
        <w:gridCol w:w="1591"/>
        <w:gridCol w:w="1690"/>
      </w:tblGrid>
      <w:tr w:rsidR="00920C7D" w:rsidTr="00094A34">
        <w:trPr>
          <w:trHeight w:val="732"/>
        </w:trPr>
        <w:tc>
          <w:tcPr>
            <w:tcW w:w="3964" w:type="dxa"/>
            <w:gridSpan w:val="4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lastRenderedPageBreak/>
              <w:t xml:space="preserve">1.OBJETIVO: </w:t>
            </w:r>
          </w:p>
          <w:p w:rsidR="009C643A" w:rsidRPr="009264BA" w:rsidRDefault="009B2E06" w:rsidP="00AE2C3C">
            <w:pPr>
              <w:jc w:val="both"/>
              <w:rPr>
                <w:rFonts w:ascii="Verdana" w:hAnsi="Verdana"/>
              </w:rPr>
            </w:pPr>
            <w:r w:rsidRPr="009B2E06">
              <w:rPr>
                <w:rFonts w:ascii="Verdana" w:hAnsi="Verdana"/>
                <w:sz w:val="16"/>
              </w:rPr>
              <w:t>Informar y actualizar a todo el equipo de Grupo Ecodeli.</w:t>
            </w:r>
          </w:p>
        </w:tc>
        <w:tc>
          <w:tcPr>
            <w:tcW w:w="4982" w:type="dxa"/>
            <w:gridSpan w:val="3"/>
          </w:tcPr>
          <w:p w:rsidR="00920C7D" w:rsidRPr="004355A7" w:rsidRDefault="00920C7D" w:rsidP="000A0FE6">
            <w:pPr>
              <w:rPr>
                <w:b/>
              </w:rPr>
            </w:pPr>
            <w:r w:rsidRPr="004355A7">
              <w:rPr>
                <w:b/>
              </w:rPr>
              <w:t>2.ALCANCE:</w:t>
            </w:r>
          </w:p>
          <w:p w:rsidR="009C643A" w:rsidRPr="009264BA" w:rsidRDefault="00A87A66" w:rsidP="009264BA">
            <w:pPr>
              <w:jc w:val="both"/>
              <w:rPr>
                <w:rFonts w:ascii="Verdana" w:hAnsi="Verdana"/>
              </w:rPr>
            </w:pPr>
            <w:r w:rsidRPr="003D36C7">
              <w:rPr>
                <w:rFonts w:ascii="Verdana" w:hAnsi="Verdana"/>
                <w:sz w:val="16"/>
              </w:rPr>
              <w:t>Cualquier Devolución de Venta</w:t>
            </w:r>
            <w:r>
              <w:rPr>
                <w:rFonts w:ascii="Verdana" w:hAnsi="Verdana"/>
                <w:sz w:val="16"/>
              </w:rPr>
              <w:t xml:space="preserve"> generada por ECODELI.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8946" w:type="dxa"/>
            <w:gridSpan w:val="7"/>
          </w:tcPr>
          <w:p w:rsidR="000A0FE6" w:rsidRPr="002359ED" w:rsidRDefault="00B40E8F" w:rsidP="002359ED">
            <w:pPr>
              <w:rPr>
                <w:b/>
              </w:rPr>
            </w:pPr>
            <w:r>
              <w:rPr>
                <w:b/>
              </w:rPr>
              <w:t>3. DIAGRAMA:</w:t>
            </w:r>
          </w:p>
        </w:tc>
      </w:tr>
      <w:tr w:rsidR="000A0FE6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946" w:type="dxa"/>
            <w:gridSpan w:val="7"/>
            <w:shd w:val="clear" w:color="auto" w:fill="002060"/>
          </w:tcPr>
          <w:p w:rsidR="000A0FE6" w:rsidRPr="002359ED" w:rsidRDefault="00A87A66" w:rsidP="002359ED">
            <w:pPr>
              <w:jc w:val="center"/>
              <w:rPr>
                <w:b/>
              </w:rPr>
            </w:pPr>
            <w:r>
              <w:rPr>
                <w:b/>
              </w:rPr>
              <w:t>Devolución de Ventas</w:t>
            </w:r>
          </w:p>
        </w:tc>
      </w:tr>
      <w:tr w:rsidR="00094A34" w:rsidTr="00094A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094A34" w:rsidRDefault="00094A34" w:rsidP="000A0FE6"/>
        </w:tc>
        <w:tc>
          <w:tcPr>
            <w:tcW w:w="1949" w:type="dxa"/>
            <w:gridSpan w:val="2"/>
            <w:shd w:val="clear" w:color="auto" w:fill="002060"/>
          </w:tcPr>
          <w:p w:rsidR="00094A34" w:rsidRPr="00253967" w:rsidRDefault="00094A34" w:rsidP="00903CA2">
            <w:pPr>
              <w:jc w:val="center"/>
              <w:rPr>
                <w:b/>
              </w:rPr>
            </w:pPr>
            <w:r>
              <w:rPr>
                <w:b/>
              </w:rPr>
              <w:t>Chofer</w:t>
            </w:r>
          </w:p>
        </w:tc>
        <w:tc>
          <w:tcPr>
            <w:tcW w:w="1701" w:type="dxa"/>
            <w:shd w:val="clear" w:color="auto" w:fill="002060"/>
          </w:tcPr>
          <w:p w:rsidR="00094A34" w:rsidRPr="00253967" w:rsidRDefault="00094A34" w:rsidP="00903CA2">
            <w:pPr>
              <w:jc w:val="center"/>
              <w:rPr>
                <w:b/>
              </w:rPr>
            </w:pPr>
            <w:r>
              <w:rPr>
                <w:b/>
              </w:rPr>
              <w:t>Vendedor</w:t>
            </w:r>
          </w:p>
        </w:tc>
        <w:tc>
          <w:tcPr>
            <w:tcW w:w="1701" w:type="dxa"/>
            <w:shd w:val="clear" w:color="auto" w:fill="002060"/>
          </w:tcPr>
          <w:p w:rsidR="00094A34" w:rsidRPr="00253967" w:rsidRDefault="00094A34" w:rsidP="00E0573D">
            <w:pPr>
              <w:jc w:val="center"/>
              <w:rPr>
                <w:b/>
              </w:rPr>
            </w:pPr>
            <w:r w:rsidRPr="00312B10">
              <w:rPr>
                <w:b/>
                <w:sz w:val="18"/>
              </w:rPr>
              <w:t>Jefe de Almacén</w:t>
            </w:r>
            <w:r w:rsidR="00312B10" w:rsidRPr="00312B10">
              <w:rPr>
                <w:b/>
                <w:sz w:val="18"/>
              </w:rPr>
              <w:t xml:space="preserve"> o Sucursales</w:t>
            </w:r>
            <w:r w:rsidR="00312B10">
              <w:rPr>
                <w:b/>
                <w:sz w:val="18"/>
              </w:rPr>
              <w:t xml:space="preserve"> con jefe </w:t>
            </w:r>
            <w:proofErr w:type="spellStart"/>
            <w:r w:rsidR="00312B10">
              <w:rPr>
                <w:b/>
                <w:sz w:val="18"/>
              </w:rPr>
              <w:t>Admon</w:t>
            </w:r>
            <w:proofErr w:type="spellEnd"/>
            <w:r w:rsidR="00312B10">
              <w:rPr>
                <w:b/>
                <w:sz w:val="18"/>
              </w:rPr>
              <w:t>.</w:t>
            </w:r>
          </w:p>
        </w:tc>
        <w:tc>
          <w:tcPr>
            <w:tcW w:w="1591" w:type="dxa"/>
            <w:shd w:val="clear" w:color="auto" w:fill="002060"/>
          </w:tcPr>
          <w:p w:rsidR="00094A34" w:rsidRPr="00253967" w:rsidRDefault="00094A34" w:rsidP="00E0573D">
            <w:pPr>
              <w:jc w:val="center"/>
              <w:rPr>
                <w:b/>
              </w:rPr>
            </w:pPr>
            <w:r w:rsidRPr="00312B10">
              <w:rPr>
                <w:b/>
                <w:sz w:val="18"/>
              </w:rPr>
              <w:t>Mesa de Control</w:t>
            </w:r>
            <w:r w:rsidR="00312B10">
              <w:rPr>
                <w:b/>
                <w:sz w:val="18"/>
              </w:rPr>
              <w:t xml:space="preserve"> o Sucursales con Jefe </w:t>
            </w:r>
            <w:proofErr w:type="spellStart"/>
            <w:r w:rsidR="00312B10">
              <w:rPr>
                <w:b/>
                <w:sz w:val="18"/>
              </w:rPr>
              <w:t>Admon</w:t>
            </w:r>
            <w:proofErr w:type="spellEnd"/>
            <w:r w:rsidR="00312B10">
              <w:rPr>
                <w:b/>
                <w:sz w:val="18"/>
              </w:rPr>
              <w:t>.</w:t>
            </w:r>
          </w:p>
        </w:tc>
        <w:tc>
          <w:tcPr>
            <w:tcW w:w="1690" w:type="dxa"/>
            <w:shd w:val="clear" w:color="auto" w:fill="002060"/>
          </w:tcPr>
          <w:p w:rsidR="00094A34" w:rsidRPr="00253967" w:rsidRDefault="00094A34" w:rsidP="00E0573D">
            <w:pPr>
              <w:jc w:val="center"/>
              <w:rPr>
                <w:b/>
              </w:rPr>
            </w:pPr>
            <w:r>
              <w:rPr>
                <w:b/>
              </w:rPr>
              <w:t>Crédito y Cobranza</w:t>
            </w:r>
          </w:p>
        </w:tc>
      </w:tr>
      <w:tr w:rsidR="00094A34" w:rsidTr="00094A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4" w:type="dxa"/>
            <w:shd w:val="clear" w:color="auto" w:fill="002060"/>
          </w:tcPr>
          <w:p w:rsidR="00094A34" w:rsidRDefault="00094A34" w:rsidP="000A0FE6"/>
        </w:tc>
        <w:tc>
          <w:tcPr>
            <w:tcW w:w="1949" w:type="dxa"/>
            <w:gridSpan w:val="2"/>
            <w:shd w:val="clear" w:color="auto" w:fill="auto"/>
          </w:tcPr>
          <w:p w:rsidR="00094A34" w:rsidRDefault="00094A34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A439788" wp14:editId="2E18EB6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33020</wp:posOffset>
                      </wp:positionV>
                      <wp:extent cx="1060450" cy="336550"/>
                      <wp:effectExtent l="0" t="0" r="25400" b="25400"/>
                      <wp:wrapNone/>
                      <wp:docPr id="1" name="E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450" cy="3365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D26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4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39788" id="Elipse 1" o:spid="_x0000_s1028" style="position:absolute;margin-left:3.5pt;margin-top:2.6pt;width:83.5pt;height:26.5pt;z-index:251917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D26D7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4"/>
                              </w:rPr>
                              <w:t>INICIO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29210</wp:posOffset>
                      </wp:positionV>
                      <wp:extent cx="0" cy="234950"/>
                      <wp:effectExtent l="76200" t="0" r="57150" b="50800"/>
                      <wp:wrapNone/>
                      <wp:docPr id="21" name="Conector recto de flech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4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63462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1" o:spid="_x0000_s1026" type="#_x0000_t32" style="position:absolute;margin-left:45pt;margin-top:2.3pt;width:0;height:18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175AED9" wp14:editId="5AC19A1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80645</wp:posOffset>
                      </wp:positionV>
                      <wp:extent cx="1073150" cy="882650"/>
                      <wp:effectExtent l="0" t="0" r="12700" b="1270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150" cy="8826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D26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2"/>
                                    </w:rPr>
                                    <w:t>Informar al vendedor, para que se ponga en contacto con el CLIENTE y aclarar de inmediato la situación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75AED9" id="Rectángulo redondeado 3" o:spid="_x0000_s1029" style="position:absolute;margin-left:2.5pt;margin-top:6.35pt;width:84.5pt;height:69.5pt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D26D79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2"/>
                              </w:rPr>
                              <w:t>Informar al vendedor, para que se ponga en contacto con el CLIENTE y aclarar de inmediato la situación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</w:p>
          <w:p w:rsidR="00094A34" w:rsidRDefault="009D12D6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1106488</wp:posOffset>
                      </wp:positionH>
                      <wp:positionV relativeFrom="paragraph">
                        <wp:posOffset>160338</wp:posOffset>
                      </wp:positionV>
                      <wp:extent cx="619125" cy="652462"/>
                      <wp:effectExtent l="0" t="0" r="66675" b="52705"/>
                      <wp:wrapNone/>
                      <wp:docPr id="22" name="Conector angula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652462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10FEF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22" o:spid="_x0000_s1026" type="#_x0000_t34" style="position:absolute;margin-left:87.15pt;margin-top:12.65pt;width:48.75pt;height:51.3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" adj="21600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9D12D6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28575</wp:posOffset>
                      </wp:positionV>
                      <wp:extent cx="719138" cy="557213"/>
                      <wp:effectExtent l="76200" t="0" r="24130" b="52705"/>
                      <wp:wrapNone/>
                      <wp:docPr id="23" name="Conector angul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9138" cy="557213"/>
                              </a:xfrm>
                              <a:prstGeom prst="bentConnector3">
                                <a:avLst>
                                  <a:gd name="adj1" fmla="val 100309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52AD8" id="Conector angular 23" o:spid="_x0000_s1026" type="#_x0000_t34" style="position:absolute;margin-left:44.75pt;margin-top:2.25pt;width:56.65pt;height:43.9pt;flip:x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" adj="21667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F56118F" wp14:editId="03EC75B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73025</wp:posOffset>
                      </wp:positionV>
                      <wp:extent cx="1085850" cy="768350"/>
                      <wp:effectExtent l="0" t="0" r="19050" b="127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7683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1806C8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2"/>
                                    </w:rPr>
                                    <w:t>Deberá indicar en la Orden de Devolución nombre del vendedor que autoriza no dejar la mercancía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56118F" id="Rectángulo redondeado 6" o:spid="_x0000_s1030" style="position:absolute;margin-left:1.5pt;margin-top:5.75pt;width:85.5pt;height:60.5pt;z-index:251920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1806C8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2"/>
                              </w:rPr>
                              <w:t>Deberá indicar en la Orden de Devolución nombre del vendedor que autoriza no dejar la mercancía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</w:p>
          <w:p w:rsidR="00094A34" w:rsidRDefault="009D12D6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1106487</wp:posOffset>
                      </wp:positionH>
                      <wp:positionV relativeFrom="paragraph">
                        <wp:posOffset>86043</wp:posOffset>
                      </wp:positionV>
                      <wp:extent cx="1709737" cy="266700"/>
                      <wp:effectExtent l="0" t="0" r="81280" b="57150"/>
                      <wp:wrapNone/>
                      <wp:docPr id="24" name="Conector angula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9737" cy="266700"/>
                              </a:xfrm>
                              <a:prstGeom prst="bentConnector3">
                                <a:avLst>
                                  <a:gd name="adj1" fmla="val 998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8234CE" id="Conector angular 24" o:spid="_x0000_s1026" type="#_x0000_t34" style="position:absolute;margin-left:87.1pt;margin-top:6.8pt;width:134.6pt;height:21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" adj="21568" strokecolor="black [3200]" strokeweight=".5pt">
                      <v:stroke endarrow="block"/>
                    </v:shape>
                  </w:pict>
                </mc:Fallback>
              </mc:AlternateContent>
            </w: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094A34" w:rsidRDefault="00094A34">
            <w:pPr>
              <w:rPr>
                <w:b/>
              </w:rPr>
            </w:pPr>
          </w:p>
          <w:p w:rsidR="00094A34" w:rsidRDefault="00094A34" w:rsidP="00D853E1">
            <w:pPr>
              <w:rPr>
                <w:b/>
              </w:rPr>
            </w:pPr>
            <w:r>
              <w:rPr>
                <w:b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16BB981" wp14:editId="3CB8582A">
                      <wp:simplePos x="0" y="0"/>
                      <wp:positionH relativeFrom="column">
                        <wp:posOffset>50483</wp:posOffset>
                      </wp:positionH>
                      <wp:positionV relativeFrom="paragraph">
                        <wp:posOffset>1494790</wp:posOffset>
                      </wp:positionV>
                      <wp:extent cx="869950" cy="876300"/>
                      <wp:effectExtent l="0" t="0" r="25400" b="1905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9950" cy="8763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0257A4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2"/>
                                    </w:rPr>
                                    <w:t>Autoriza a generar la orden de devolución para que no se deje ese producto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6BB981" id="Rectángulo redondeado 5" o:spid="_x0000_s1031" style="position:absolute;margin-left:4pt;margin-top:117.7pt;width:68.5pt;height:69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0257A4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2"/>
                              </w:rPr>
                              <w:t>Autoriza a generar la orden de devolución para que no se deje ese producto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01" w:type="dxa"/>
            <w:shd w:val="clear" w:color="auto" w:fill="auto"/>
          </w:tcPr>
          <w:p w:rsidR="00094A34" w:rsidRPr="00962E3A" w:rsidRDefault="009D12D6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950913</wp:posOffset>
                      </wp:positionH>
                      <wp:positionV relativeFrom="paragraph">
                        <wp:posOffset>3684905</wp:posOffset>
                      </wp:positionV>
                      <wp:extent cx="585787" cy="461963"/>
                      <wp:effectExtent l="0" t="0" r="62230" b="52705"/>
                      <wp:wrapNone/>
                      <wp:docPr id="25" name="Conector angula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787" cy="461963"/>
                              </a:xfrm>
                              <a:prstGeom prst="bentConnector3">
                                <a:avLst>
                                  <a:gd name="adj1" fmla="val 98753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666EAB" id="Conector angular 25" o:spid="_x0000_s1026" type="#_x0000_t34" style="position:absolute;margin-left:74.9pt;margin-top:290.15pt;width:46.1pt;height:36.4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" adj="21331" strokecolor="black [3200]" strokeweight=".5pt">
                      <v:stroke endarrow="block"/>
                    </v:shape>
                  </w:pict>
                </mc:Fallback>
              </mc:AlternateContent>
            </w:r>
            <w:r w:rsidR="00094A34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71B15FC" wp14:editId="3527060A">
                      <wp:simplePos x="0" y="0"/>
                      <wp:positionH relativeFrom="column">
                        <wp:posOffset>34608</wp:posOffset>
                      </wp:positionH>
                      <wp:positionV relativeFrom="paragraph">
                        <wp:posOffset>3253105</wp:posOffset>
                      </wp:positionV>
                      <wp:extent cx="914400" cy="927100"/>
                      <wp:effectExtent l="0" t="0" r="19050" b="25400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271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1806C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2"/>
                                    </w:rPr>
                                    <w:t>Una vez que se regresa la mercancía, se valida y autoriza el documento, para pasar al Mesa de Control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1B15FC" id="Rectángulo redondeado 7" o:spid="_x0000_s1032" style="position:absolute;margin-left:2.75pt;margin-top:256.15pt;width:1in;height:73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1806C8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2"/>
                              </w:rPr>
                              <w:t>Una vez que se regresa la mercancía, se valida y autoriza el documento, para pasar al Mesa de Control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91" w:type="dxa"/>
            <w:shd w:val="clear" w:color="auto" w:fill="auto"/>
          </w:tcPr>
          <w:p w:rsidR="00094A34" w:rsidRPr="00962E3A" w:rsidRDefault="009D12D6" w:rsidP="00962E3A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848678</wp:posOffset>
                      </wp:positionH>
                      <wp:positionV relativeFrom="paragraph">
                        <wp:posOffset>4761230</wp:posOffset>
                      </wp:positionV>
                      <wp:extent cx="655637" cy="595313"/>
                      <wp:effectExtent l="0" t="0" r="68580" b="52705"/>
                      <wp:wrapNone/>
                      <wp:docPr id="27" name="Conector angul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637" cy="595313"/>
                              </a:xfrm>
                              <a:prstGeom prst="bentConnector3">
                                <a:avLst>
                                  <a:gd name="adj1" fmla="val 10009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C523A" id="Conector angular 27" o:spid="_x0000_s1026" type="#_x0000_t34" style="position:absolute;margin-left:66.85pt;margin-top:374.9pt;width:51.6pt;height:46.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" adj="21621" strokecolor="black [3200]" strokeweight=".5pt">
                      <v:stroke endarrow="block"/>
                    </v:shape>
                  </w:pict>
                </mc:Fallback>
              </mc:AlternateContent>
            </w:r>
            <w:r w:rsidR="00094A34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51F8EE4" wp14:editId="16B991D4">
                      <wp:simplePos x="0" y="0"/>
                      <wp:positionH relativeFrom="column">
                        <wp:posOffset>61278</wp:posOffset>
                      </wp:positionH>
                      <wp:positionV relativeFrom="paragraph">
                        <wp:posOffset>4146868</wp:posOffset>
                      </wp:positionV>
                      <wp:extent cx="787400" cy="1314450"/>
                      <wp:effectExtent l="0" t="0" r="12700" b="19050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7400" cy="131445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0929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2"/>
                                    </w:rPr>
                                    <w:t>Captura en sistema y genera la Devolución de venta para que siga el proceso con el Departamento de Crédito y Cobranza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1F8EE4" id="Rectángulo redondeado 8" o:spid="_x0000_s1033" style="position:absolute;margin-left:4.85pt;margin-top:326.55pt;width:62pt;height:103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092950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2"/>
                              </w:rPr>
                              <w:t>Captura en sistema y genera la Devolución de venta para que siga el proceso con el Departamento de Crédito y Cobranza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90" w:type="dxa"/>
            <w:shd w:val="clear" w:color="auto" w:fill="auto"/>
          </w:tcPr>
          <w:p w:rsidR="00094A34" w:rsidRPr="00962E3A" w:rsidRDefault="009D12D6" w:rsidP="00094A34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5915343</wp:posOffset>
                      </wp:positionV>
                      <wp:extent cx="0" cy="250825"/>
                      <wp:effectExtent l="76200" t="0" r="57150" b="53975"/>
                      <wp:wrapNone/>
                      <wp:docPr id="28" name="Conector recto de flecha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0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071AB" id="Conector recto de flecha 28" o:spid="_x0000_s1026" type="#_x0000_t32" style="position:absolute;margin-left:38.75pt;margin-top:465.8pt;width:0;height:19.7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094A34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6166803</wp:posOffset>
                      </wp:positionV>
                      <wp:extent cx="914400" cy="285750"/>
                      <wp:effectExtent l="0" t="0" r="19050" b="19050"/>
                      <wp:wrapNone/>
                      <wp:docPr id="18" name="Elips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8575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094A34">
                                  <w:pPr>
                                    <w:jc w:val="center"/>
                                    <w:rPr>
                                      <w:rFonts w:ascii="Verdana" w:hAnsi="Verdana"/>
                                      <w:lang w:val="es-ES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6"/>
                                      <w:lang w:val="es-ES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e 18" o:spid="_x0000_s1034" style="position:absolute;margin-left:2.6pt;margin-top:485.6pt;width:1in;height:22.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094A34">
                            <w:pPr>
                              <w:jc w:val="center"/>
                              <w:rPr>
                                <w:rFonts w:ascii="Verdana" w:hAnsi="Verdana"/>
                                <w:lang w:val="es-ES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6"/>
                                <w:lang w:val="es-ES"/>
                              </w:rPr>
                              <w:t>FIN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094A34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5354955</wp:posOffset>
                      </wp:positionV>
                      <wp:extent cx="901700" cy="558800"/>
                      <wp:effectExtent l="0" t="0" r="12700" b="12700"/>
                      <wp:wrapNone/>
                      <wp:docPr id="17" name="Rectángulo redondead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0" cy="55880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4A34" w:rsidRPr="00094A34" w:rsidRDefault="00094A34" w:rsidP="00094A34">
                                  <w:pPr>
                                    <w:jc w:val="center"/>
                                    <w:rPr>
                                      <w:rFonts w:ascii="Verdana" w:hAnsi="Verdana"/>
                                      <w:sz w:val="12"/>
                                    </w:rPr>
                                  </w:pPr>
                                  <w:r w:rsidRPr="00094A34">
                                    <w:rPr>
                                      <w:rFonts w:ascii="Verdana" w:hAnsi="Verdana"/>
                                      <w:sz w:val="12"/>
                                    </w:rPr>
                                    <w:t>Revisa la Devolución y concluye la misma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ángulo redondeado 17" o:spid="_x0000_s1035" style="position:absolute;margin-left:2.9pt;margin-top:421.65pt;width:71pt;height:44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" fillcolor="white [3201]" strokecolor="black [3213]" strokeweight="1pt">
                      <v:stroke joinstyle="miter"/>
                      <v:textbox>
                        <w:txbxContent>
                          <w:p w:rsidR="00094A34" w:rsidRPr="00094A34" w:rsidRDefault="00094A34" w:rsidP="00094A34">
                            <w:pPr>
                              <w:jc w:val="center"/>
                              <w:rPr>
                                <w:rFonts w:ascii="Verdana" w:hAnsi="Verdana"/>
                                <w:sz w:val="12"/>
                              </w:rPr>
                            </w:pPr>
                            <w:r w:rsidRPr="00094A34">
                              <w:rPr>
                                <w:rFonts w:ascii="Verdana" w:hAnsi="Verdana"/>
                                <w:sz w:val="12"/>
                              </w:rPr>
                              <w:t>Revisa la Devolución y concluye la misma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E535A0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8946" w:type="dxa"/>
            <w:gridSpan w:val="7"/>
            <w:shd w:val="clear" w:color="auto" w:fill="1F3864" w:themeFill="accent5" w:themeFillShade="80"/>
          </w:tcPr>
          <w:p w:rsidR="00E535A0" w:rsidRPr="00834844" w:rsidRDefault="00E535A0" w:rsidP="00E535A0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lastRenderedPageBreak/>
              <w:br w:type="page"/>
            </w:r>
            <w:r>
              <w:rPr>
                <w:b/>
                <w:color w:val="FFFFFF" w:themeColor="background1"/>
              </w:rPr>
              <w:t>4. PROCEDIMIENTO: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002060"/>
          </w:tcPr>
          <w:p w:rsidR="00E535A0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E535A0" w:rsidRPr="00133125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NÚMERO</w:t>
            </w:r>
          </w:p>
        </w:tc>
        <w:tc>
          <w:tcPr>
            <w:tcW w:w="6148" w:type="dxa"/>
            <w:gridSpan w:val="4"/>
            <w:shd w:val="clear" w:color="auto" w:fill="002060"/>
          </w:tcPr>
          <w:p w:rsidR="00E535A0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</w:p>
          <w:p w:rsidR="00E535A0" w:rsidRPr="00133125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DESCRIPCIÓN DE LA ACTIVIDAD</w:t>
            </w:r>
          </w:p>
        </w:tc>
        <w:tc>
          <w:tcPr>
            <w:tcW w:w="1690" w:type="dxa"/>
            <w:shd w:val="clear" w:color="auto" w:fill="002060"/>
          </w:tcPr>
          <w:p w:rsidR="00E535A0" w:rsidRPr="00133125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  <w:r w:rsidRPr="00133125">
              <w:rPr>
                <w:b/>
              </w:rPr>
              <w:t>DOCUMENTO / FORMATO DE REFERENCIA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4.1.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E535A0" w:rsidRDefault="006F68EE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Chofer, d</w:t>
            </w:r>
            <w:r w:rsidR="0091199F">
              <w:rPr>
                <w:rFonts w:ascii="Verdana" w:hAnsi="Verdana"/>
                <w:sz w:val="20"/>
                <w:szCs w:val="20"/>
              </w:rPr>
              <w:t>eberá informar al vendedor</w:t>
            </w:r>
            <w:r w:rsidRPr="006F68EE">
              <w:rPr>
                <w:rFonts w:ascii="Verdana" w:hAnsi="Verdana"/>
                <w:sz w:val="20"/>
                <w:szCs w:val="20"/>
              </w:rPr>
              <w:t>, para que se ponga en contacto con el CLIENTE y aclarar de inmediato la situación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1199F" w:rsidRPr="006F68EE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4.2.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91199F" w:rsidRDefault="006F68EE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Vendedor a</w:t>
            </w:r>
            <w:r w:rsidRPr="006F68EE">
              <w:rPr>
                <w:rFonts w:ascii="Verdana" w:hAnsi="Verdana"/>
                <w:sz w:val="20"/>
                <w:szCs w:val="20"/>
              </w:rPr>
              <w:t>utoriza a generar la orden de devolución para que no se deje ese producto</w:t>
            </w:r>
            <w:r w:rsidR="003B5143">
              <w:rPr>
                <w:rFonts w:ascii="Verdana" w:hAnsi="Verdana"/>
                <w:sz w:val="20"/>
                <w:szCs w:val="20"/>
              </w:rPr>
              <w:t>.</w:t>
            </w:r>
          </w:p>
          <w:p w:rsidR="0091199F" w:rsidRPr="006F68EE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4.3.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E535A0" w:rsidRDefault="003B5143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Chofer d</w:t>
            </w:r>
            <w:r w:rsidRPr="003B5143">
              <w:rPr>
                <w:rFonts w:ascii="Verdana" w:hAnsi="Verdana"/>
                <w:sz w:val="20"/>
                <w:szCs w:val="20"/>
              </w:rPr>
              <w:t>eberá indicar en la Orden de Devolución nombre del vendedor que autoriza no dejar la mercancía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1199F" w:rsidRPr="006F68EE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4.4.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E535A0" w:rsidRDefault="003B5143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Jefe de Almacén </w:t>
            </w:r>
            <w:r w:rsidR="00DD106E">
              <w:rPr>
                <w:rFonts w:ascii="Verdana" w:hAnsi="Verdana"/>
                <w:sz w:val="20"/>
                <w:szCs w:val="20"/>
              </w:rPr>
              <w:t xml:space="preserve">o Jefe Administrativo de sucursal, 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3B5143">
              <w:rPr>
                <w:rFonts w:ascii="Verdana" w:hAnsi="Verdana"/>
                <w:sz w:val="20"/>
                <w:szCs w:val="20"/>
              </w:rPr>
              <w:t xml:space="preserve">na vez </w:t>
            </w:r>
            <w:r w:rsidR="0091199F" w:rsidRPr="003B5143">
              <w:rPr>
                <w:rFonts w:ascii="Verdana" w:hAnsi="Verdana"/>
                <w:sz w:val="20"/>
                <w:szCs w:val="20"/>
              </w:rPr>
              <w:t>que se</w:t>
            </w:r>
            <w:r w:rsidRPr="003B5143">
              <w:rPr>
                <w:rFonts w:ascii="Verdana" w:hAnsi="Verdana"/>
                <w:sz w:val="20"/>
                <w:szCs w:val="20"/>
              </w:rPr>
              <w:t xml:space="preserve"> regresa la </w:t>
            </w:r>
            <w:r w:rsidR="0091199F" w:rsidRPr="003B5143">
              <w:rPr>
                <w:rFonts w:ascii="Verdana" w:hAnsi="Verdana"/>
                <w:sz w:val="20"/>
                <w:szCs w:val="20"/>
              </w:rPr>
              <w:t>mercancía,</w:t>
            </w:r>
            <w:r w:rsidRPr="003B5143">
              <w:rPr>
                <w:rFonts w:ascii="Verdana" w:hAnsi="Verdana"/>
                <w:sz w:val="20"/>
                <w:szCs w:val="20"/>
              </w:rPr>
              <w:t xml:space="preserve"> se valida y autoriza el documento, para pasar al Mesa de Control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1199F" w:rsidRPr="006F68EE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4.5.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E535A0" w:rsidRDefault="00DD106E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Mesa de Control o </w:t>
            </w:r>
            <w:r>
              <w:rPr>
                <w:rFonts w:ascii="Verdana" w:hAnsi="Verdana"/>
                <w:sz w:val="20"/>
                <w:szCs w:val="20"/>
              </w:rPr>
              <w:t>Jefe Administrativo de sucursal</w:t>
            </w:r>
            <w:r>
              <w:rPr>
                <w:rFonts w:ascii="Verdana" w:hAnsi="Verdana"/>
                <w:sz w:val="20"/>
                <w:szCs w:val="20"/>
              </w:rPr>
              <w:t>, c</w:t>
            </w:r>
            <w:r w:rsidRPr="00DD106E">
              <w:rPr>
                <w:rFonts w:ascii="Verdana" w:hAnsi="Verdana"/>
                <w:sz w:val="20"/>
                <w:szCs w:val="20"/>
              </w:rPr>
              <w:t>aptura en sistema y genera la Devolución de venta para que siga el proceso con el Departamento de Crédito y Cobranza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91199F" w:rsidRPr="006F68EE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35A0" w:rsidTr="005B674A">
        <w:tc>
          <w:tcPr>
            <w:tcW w:w="1108" w:type="dxa"/>
            <w:gridSpan w:val="2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4.6.</w:t>
            </w:r>
          </w:p>
        </w:tc>
        <w:tc>
          <w:tcPr>
            <w:tcW w:w="6148" w:type="dxa"/>
            <w:gridSpan w:val="4"/>
            <w:shd w:val="clear" w:color="auto" w:fill="auto"/>
          </w:tcPr>
          <w:p w:rsidR="00E535A0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Crédito y Cobranza r</w:t>
            </w:r>
            <w:r w:rsidRPr="0091199F">
              <w:rPr>
                <w:rFonts w:ascii="Verdana" w:hAnsi="Verdana"/>
                <w:color w:val="000000"/>
                <w:sz w:val="20"/>
                <w:szCs w:val="20"/>
              </w:rPr>
              <w:t>evisa la Devolución y concluye la misma.</w:t>
            </w:r>
          </w:p>
          <w:p w:rsidR="0091199F" w:rsidRPr="006F68EE" w:rsidRDefault="0091199F" w:rsidP="0091199F">
            <w:pPr>
              <w:tabs>
                <w:tab w:val="left" w:pos="7237"/>
              </w:tabs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</w:tcPr>
          <w:p w:rsidR="00E535A0" w:rsidRPr="006F68EE" w:rsidRDefault="0091199F" w:rsidP="00E535A0">
            <w:pPr>
              <w:tabs>
                <w:tab w:val="left" w:pos="7237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E535A0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946" w:type="dxa"/>
            <w:gridSpan w:val="7"/>
            <w:shd w:val="clear" w:color="auto" w:fill="002060"/>
          </w:tcPr>
          <w:p w:rsidR="00E535A0" w:rsidRPr="00326BA2" w:rsidRDefault="00E535A0" w:rsidP="00E535A0">
            <w:pPr>
              <w:tabs>
                <w:tab w:val="left" w:pos="7237"/>
              </w:tabs>
              <w:rPr>
                <w:b/>
              </w:rPr>
            </w:pPr>
            <w:r>
              <w:rPr>
                <w:b/>
              </w:rPr>
              <w:t>5</w:t>
            </w:r>
            <w:r w:rsidRPr="00326BA2">
              <w:rPr>
                <w:b/>
              </w:rPr>
              <w:t>. INFORMACIÓN COMPLEMENTARIA</w:t>
            </w:r>
            <w:r>
              <w:rPr>
                <w:b/>
              </w:rPr>
              <w:t>:</w:t>
            </w:r>
          </w:p>
        </w:tc>
      </w:tr>
      <w:tr w:rsidR="00E535A0" w:rsidTr="009119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8946" w:type="dxa"/>
            <w:gridSpan w:val="7"/>
            <w:shd w:val="clear" w:color="auto" w:fill="auto"/>
          </w:tcPr>
          <w:p w:rsidR="00E535A0" w:rsidRPr="0054317B" w:rsidRDefault="0091199F" w:rsidP="00E535A0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N/A</w:t>
            </w:r>
          </w:p>
        </w:tc>
      </w:tr>
      <w:tr w:rsidR="00E535A0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7"/>
            <w:shd w:val="clear" w:color="auto" w:fill="1F3864" w:themeFill="accent5" w:themeFillShade="80"/>
          </w:tcPr>
          <w:p w:rsidR="00E535A0" w:rsidRPr="009D747C" w:rsidRDefault="00E535A0" w:rsidP="00E535A0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6. DEFINICIONES:</w:t>
            </w:r>
          </w:p>
        </w:tc>
      </w:tr>
      <w:tr w:rsidR="00E535A0" w:rsidTr="009119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8946" w:type="dxa"/>
            <w:gridSpan w:val="7"/>
            <w:shd w:val="clear" w:color="auto" w:fill="auto"/>
          </w:tcPr>
          <w:p w:rsidR="00E535A0" w:rsidRPr="008B25D6" w:rsidRDefault="0091199F" w:rsidP="00E535A0">
            <w:pPr>
              <w:tabs>
                <w:tab w:val="left" w:pos="7237"/>
              </w:tabs>
            </w:pPr>
            <w:r>
              <w:t>N/A</w:t>
            </w:r>
          </w:p>
        </w:tc>
      </w:tr>
      <w:tr w:rsidR="00E535A0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7"/>
            <w:shd w:val="clear" w:color="auto" w:fill="1F3864" w:themeFill="accent5" w:themeFillShade="80"/>
          </w:tcPr>
          <w:p w:rsidR="00E535A0" w:rsidRPr="00522AF7" w:rsidRDefault="00E535A0" w:rsidP="00E535A0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7. LISTA DE REGISTROS:</w:t>
            </w:r>
          </w:p>
        </w:tc>
      </w:tr>
      <w:tr w:rsidR="00E535A0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7"/>
            <w:shd w:val="clear" w:color="auto" w:fill="auto"/>
          </w:tcPr>
          <w:p w:rsidR="00E535A0" w:rsidRDefault="0091199F" w:rsidP="00E535A0">
            <w:pPr>
              <w:tabs>
                <w:tab w:val="left" w:pos="7237"/>
              </w:tabs>
            </w:pPr>
            <w:r>
              <w:t>N/A</w:t>
            </w:r>
          </w:p>
        </w:tc>
      </w:tr>
      <w:tr w:rsidR="00E535A0" w:rsidRPr="00522AF7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7"/>
            <w:shd w:val="clear" w:color="auto" w:fill="1F3864" w:themeFill="accent5" w:themeFillShade="80"/>
          </w:tcPr>
          <w:p w:rsidR="00E535A0" w:rsidRPr="00522AF7" w:rsidRDefault="00E535A0" w:rsidP="00E535A0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RESPONSABLES DE ELABORACIÓN, REVISIÓN Y APROBACIÓN:</w:t>
            </w:r>
          </w:p>
        </w:tc>
      </w:tr>
      <w:tr w:rsidR="00E535A0" w:rsidTr="00094A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3964" w:type="dxa"/>
            <w:gridSpan w:val="4"/>
            <w:shd w:val="clear" w:color="auto" w:fill="auto"/>
          </w:tcPr>
          <w:p w:rsidR="00E535A0" w:rsidRPr="000C1F8E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Elaboró:</w:t>
            </w:r>
          </w:p>
        </w:tc>
        <w:tc>
          <w:tcPr>
            <w:tcW w:w="1701" w:type="dxa"/>
            <w:shd w:val="clear" w:color="auto" w:fill="auto"/>
          </w:tcPr>
          <w:p w:rsidR="00E535A0" w:rsidRPr="000C1F8E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Revisó:</w:t>
            </w:r>
          </w:p>
        </w:tc>
        <w:tc>
          <w:tcPr>
            <w:tcW w:w="3281" w:type="dxa"/>
            <w:gridSpan w:val="2"/>
            <w:shd w:val="clear" w:color="auto" w:fill="auto"/>
          </w:tcPr>
          <w:p w:rsidR="00E535A0" w:rsidRPr="000C1F8E" w:rsidRDefault="00E535A0" w:rsidP="00E535A0">
            <w:pPr>
              <w:tabs>
                <w:tab w:val="left" w:pos="7237"/>
              </w:tabs>
              <w:jc w:val="center"/>
              <w:rPr>
                <w:b/>
              </w:rPr>
            </w:pPr>
            <w:r>
              <w:rPr>
                <w:b/>
              </w:rPr>
              <w:t>Aprobó:</w:t>
            </w:r>
          </w:p>
        </w:tc>
      </w:tr>
      <w:tr w:rsidR="00E535A0" w:rsidTr="00094A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3964" w:type="dxa"/>
            <w:gridSpan w:val="4"/>
            <w:shd w:val="clear" w:color="auto" w:fill="auto"/>
          </w:tcPr>
          <w:p w:rsidR="00E535A0" w:rsidRPr="00E26393" w:rsidRDefault="00E535A0" w:rsidP="00E535A0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35A0" w:rsidRPr="00E26393" w:rsidRDefault="00E535A0" w:rsidP="00E535A0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E535A0" w:rsidRPr="00E26393" w:rsidRDefault="00E535A0" w:rsidP="00E535A0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</w:tr>
      <w:tr w:rsidR="00E535A0" w:rsidTr="00094A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3964" w:type="dxa"/>
            <w:gridSpan w:val="4"/>
            <w:shd w:val="clear" w:color="auto" w:fill="auto"/>
          </w:tcPr>
          <w:p w:rsidR="00E535A0" w:rsidRPr="00E26393" w:rsidRDefault="00E535A0" w:rsidP="00E535A0">
            <w:pPr>
              <w:tabs>
                <w:tab w:val="left" w:pos="7237"/>
              </w:tabs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535A0" w:rsidRPr="00E26393" w:rsidRDefault="00E535A0" w:rsidP="00E535A0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:rsidR="00E535A0" w:rsidRPr="00E26393" w:rsidRDefault="00E535A0" w:rsidP="00E535A0">
            <w:pPr>
              <w:tabs>
                <w:tab w:val="left" w:pos="7237"/>
              </w:tabs>
              <w:jc w:val="center"/>
              <w:rPr>
                <w:b/>
                <w:sz w:val="20"/>
              </w:rPr>
            </w:pPr>
          </w:p>
        </w:tc>
      </w:tr>
      <w:tr w:rsidR="00E535A0" w:rsidRPr="0050446F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7"/>
            <w:shd w:val="clear" w:color="auto" w:fill="1F3864" w:themeFill="accent5" w:themeFillShade="80"/>
          </w:tcPr>
          <w:p w:rsidR="00E535A0" w:rsidRPr="0050446F" w:rsidRDefault="00E535A0" w:rsidP="00E535A0">
            <w:pPr>
              <w:tabs>
                <w:tab w:val="left" w:pos="7237"/>
              </w:tabs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8. SIMBOLOGÍA PARA INTERPRETACIÓN DE DIAGRAMAS DE FLUJO:</w:t>
            </w:r>
          </w:p>
        </w:tc>
      </w:tr>
      <w:tr w:rsidR="00E535A0" w:rsidTr="005B674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8946" w:type="dxa"/>
            <w:gridSpan w:val="7"/>
            <w:shd w:val="clear" w:color="auto" w:fill="auto"/>
          </w:tcPr>
          <w:p w:rsidR="00E535A0" w:rsidRDefault="00E535A0" w:rsidP="00E535A0">
            <w:pPr>
              <w:tabs>
                <w:tab w:val="left" w:pos="7237"/>
              </w:tabs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915264" behindDoc="0" locked="0" layoutInCell="1" allowOverlap="1" wp14:anchorId="1D15DDE1" wp14:editId="6AEDB543">
                  <wp:simplePos x="0" y="0"/>
                  <wp:positionH relativeFrom="column">
                    <wp:posOffset>881380</wp:posOffset>
                  </wp:positionH>
                  <wp:positionV relativeFrom="paragraph">
                    <wp:posOffset>24927</wp:posOffset>
                  </wp:positionV>
                  <wp:extent cx="3879776" cy="1312816"/>
                  <wp:effectExtent l="0" t="0" r="6985" b="1905"/>
                  <wp:wrapNone/>
                  <wp:docPr id="13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776" cy="131281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535A0" w:rsidRDefault="00E535A0" w:rsidP="00E535A0">
            <w:pPr>
              <w:tabs>
                <w:tab w:val="left" w:pos="7237"/>
              </w:tabs>
            </w:pPr>
          </w:p>
          <w:p w:rsidR="00E535A0" w:rsidRDefault="00E535A0" w:rsidP="00E535A0">
            <w:pPr>
              <w:tabs>
                <w:tab w:val="left" w:pos="7237"/>
              </w:tabs>
            </w:pPr>
          </w:p>
          <w:p w:rsidR="00E535A0" w:rsidRDefault="00E535A0" w:rsidP="00E535A0">
            <w:pPr>
              <w:tabs>
                <w:tab w:val="left" w:pos="7237"/>
              </w:tabs>
            </w:pPr>
          </w:p>
          <w:p w:rsidR="00E535A0" w:rsidRDefault="00E535A0" w:rsidP="00E535A0">
            <w:pPr>
              <w:tabs>
                <w:tab w:val="left" w:pos="7237"/>
              </w:tabs>
            </w:pPr>
          </w:p>
          <w:p w:rsidR="00E535A0" w:rsidRDefault="00E535A0" w:rsidP="00E535A0">
            <w:pPr>
              <w:tabs>
                <w:tab w:val="left" w:pos="7237"/>
              </w:tabs>
            </w:pPr>
          </w:p>
          <w:p w:rsidR="00E535A0" w:rsidRDefault="00E535A0" w:rsidP="00E535A0">
            <w:pPr>
              <w:tabs>
                <w:tab w:val="left" w:pos="7237"/>
              </w:tabs>
            </w:pPr>
          </w:p>
          <w:p w:rsidR="00E535A0" w:rsidRDefault="00E535A0" w:rsidP="00E535A0">
            <w:pPr>
              <w:tabs>
                <w:tab w:val="left" w:pos="7237"/>
              </w:tabs>
            </w:pPr>
          </w:p>
        </w:tc>
      </w:tr>
    </w:tbl>
    <w:p w:rsidR="000B494E" w:rsidRPr="00920C7D" w:rsidRDefault="000B494E" w:rsidP="000B494E">
      <w:pPr>
        <w:tabs>
          <w:tab w:val="left" w:pos="7237"/>
        </w:tabs>
      </w:pPr>
    </w:p>
    <w:sectPr w:rsidR="000B494E" w:rsidRPr="00920C7D" w:rsidSect="003868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FA" w:rsidRDefault="009716FA" w:rsidP="008148FD">
      <w:pPr>
        <w:spacing w:after="0" w:line="240" w:lineRule="auto"/>
      </w:pPr>
      <w:r>
        <w:separator/>
      </w:r>
    </w:p>
  </w:endnote>
  <w:endnote w:type="continuationSeparator" w:id="0">
    <w:p w:rsidR="009716FA" w:rsidRDefault="009716FA" w:rsidP="0081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A" w:rsidRDefault="00DF70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AC0" w:rsidRDefault="00323AC0">
    <w:pPr>
      <w:pStyle w:val="Piedepgina"/>
    </w:pPr>
    <w:r>
      <w:t xml:space="preserve">SGC-RC-001                                                             Ver.00                            Fecha de Revisión: </w:t>
    </w:r>
    <w:r w:rsidR="00C90566">
      <w:t>enero</w:t>
    </w:r>
    <w:r>
      <w:t xml:space="preserve"> 2019</w:t>
    </w:r>
  </w:p>
  <w:p w:rsidR="00B55D90" w:rsidRDefault="00B55D90" w:rsidP="00B55D90">
    <w:pPr>
      <w:pStyle w:val="Piedepgina"/>
      <w:jc w:val="right"/>
    </w:pPr>
    <w:r>
      <w:t xml:space="preserve">Página </w:t>
    </w:r>
    <w:r>
      <w:fldChar w:fldCharType="begin"/>
    </w:r>
    <w:r>
      <w:instrText>PAGE   \* MERGEFORMAT</w:instrText>
    </w:r>
    <w:r>
      <w:fldChar w:fldCharType="separate"/>
    </w:r>
    <w:r w:rsidR="00DF70EA" w:rsidRPr="00DF70EA">
      <w:rPr>
        <w:noProof/>
        <w:lang w:val="es-ES"/>
      </w:rPr>
      <w:t>2</w:t>
    </w:r>
    <w:r>
      <w:fldChar w:fldCharType="end"/>
    </w:r>
    <w:r>
      <w:t xml:space="preserve"> de </w:t>
    </w:r>
    <w:r w:rsidR="00DF70EA"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A" w:rsidRDefault="00DF70E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FA" w:rsidRDefault="009716FA" w:rsidP="008148FD">
      <w:pPr>
        <w:spacing w:after="0" w:line="240" w:lineRule="auto"/>
      </w:pPr>
      <w:r>
        <w:separator/>
      </w:r>
    </w:p>
  </w:footnote>
  <w:footnote w:type="continuationSeparator" w:id="0">
    <w:p w:rsidR="009716FA" w:rsidRDefault="009716FA" w:rsidP="0081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A" w:rsidRDefault="00DF70E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055"/>
      <w:gridCol w:w="2943"/>
    </w:tblGrid>
    <w:tr w:rsidR="001C1006" w:rsidTr="00920C7D">
      <w:trPr>
        <w:trHeight w:val="100"/>
      </w:trPr>
      <w:tc>
        <w:tcPr>
          <w:tcW w:w="2830" w:type="dxa"/>
          <w:vMerge w:val="restart"/>
        </w:tcPr>
        <w:p w:rsidR="001C1006" w:rsidRDefault="001C100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128270</wp:posOffset>
                </wp:positionV>
                <wp:extent cx="1622394" cy="441401"/>
                <wp:effectExtent l="0" t="0" r="0" b="0"/>
                <wp:wrapNone/>
                <wp:docPr id="2" name="Imagen 1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mage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2394" cy="441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5" w:type="dxa"/>
          <w:vMerge w:val="restart"/>
        </w:tcPr>
        <w:p w:rsidR="001C1006" w:rsidRPr="0071109D" w:rsidRDefault="001C1006" w:rsidP="000754C7">
          <w:pPr>
            <w:pStyle w:val="Encabezado"/>
            <w:jc w:val="center"/>
            <w:rPr>
              <w:b/>
              <w:sz w:val="12"/>
            </w:rPr>
          </w:pPr>
        </w:p>
        <w:p w:rsidR="001C1006" w:rsidRPr="000754C7" w:rsidRDefault="001C1006" w:rsidP="00716ACD">
          <w:pPr>
            <w:pStyle w:val="Encabezado"/>
            <w:jc w:val="center"/>
            <w:rPr>
              <w:b/>
            </w:rPr>
          </w:pPr>
          <w:r w:rsidRPr="000754C7">
            <w:rPr>
              <w:b/>
            </w:rPr>
            <w:t xml:space="preserve">PROCEDIMIENTO DE </w:t>
          </w:r>
          <w:r w:rsidR="00716ACD">
            <w:rPr>
              <w:b/>
            </w:rPr>
            <w:t>DEVOLUCIÓN DE VENTAS</w:t>
          </w:r>
        </w:p>
      </w:tc>
      <w:tc>
        <w:tcPr>
          <w:tcW w:w="2943" w:type="dxa"/>
        </w:tcPr>
        <w:p w:rsidR="001C1006" w:rsidRPr="00716ACD" w:rsidRDefault="001C1006" w:rsidP="0071109D">
          <w:pPr>
            <w:pStyle w:val="Encabezado"/>
            <w:jc w:val="center"/>
          </w:pPr>
          <w:r w:rsidRPr="0071109D">
            <w:rPr>
              <w:b/>
            </w:rPr>
            <w:t>CÓDIGO:</w:t>
          </w:r>
          <w:r w:rsidR="00716ACD">
            <w:rPr>
              <w:b/>
            </w:rPr>
            <w:t xml:space="preserve"> </w:t>
          </w:r>
          <w:r w:rsidR="00716ACD">
            <w:t>ADM-PR-002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50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</w:tcPr>
        <w:p w:rsidR="001C1006" w:rsidRPr="00716ACD" w:rsidRDefault="001C1006" w:rsidP="00424898">
          <w:pPr>
            <w:pStyle w:val="Encabezado"/>
            <w:jc w:val="center"/>
          </w:pPr>
          <w:r w:rsidRPr="0071109D">
            <w:rPr>
              <w:b/>
            </w:rPr>
            <w:t>VERSIÓN:</w:t>
          </w:r>
          <w:r w:rsidR="00716ACD">
            <w:rPr>
              <w:b/>
            </w:rPr>
            <w:t xml:space="preserve"> </w:t>
          </w:r>
          <w:r w:rsidR="00716ACD">
            <w:t>00</w:t>
          </w:r>
        </w:p>
      </w:tc>
    </w:tr>
    <w:tr w:rsidR="001C1006" w:rsidTr="00920C7D">
      <w:tblPrEx>
        <w:tblCellMar>
          <w:left w:w="108" w:type="dxa"/>
          <w:right w:w="108" w:type="dxa"/>
        </w:tblCellMar>
      </w:tblPrEx>
      <w:trPr>
        <w:trHeight w:val="131"/>
      </w:trPr>
      <w:tc>
        <w:tcPr>
          <w:tcW w:w="2830" w:type="dxa"/>
          <w:vMerge/>
        </w:tcPr>
        <w:p w:rsidR="001C1006" w:rsidRDefault="001C1006">
          <w:pPr>
            <w:pStyle w:val="Encabezado"/>
          </w:pPr>
        </w:p>
      </w:tc>
      <w:tc>
        <w:tcPr>
          <w:tcW w:w="3055" w:type="dxa"/>
          <w:vMerge/>
        </w:tcPr>
        <w:p w:rsidR="001C1006" w:rsidRDefault="001C1006">
          <w:pPr>
            <w:pStyle w:val="Encabezado"/>
          </w:pPr>
        </w:p>
      </w:tc>
      <w:tc>
        <w:tcPr>
          <w:tcW w:w="2943" w:type="dxa"/>
          <w:tcBorders>
            <w:bottom w:val="single" w:sz="4" w:space="0" w:color="auto"/>
          </w:tcBorders>
        </w:tcPr>
        <w:p w:rsidR="001C1006" w:rsidRDefault="001C1006" w:rsidP="0071109D">
          <w:pPr>
            <w:pStyle w:val="Encabezado"/>
            <w:jc w:val="center"/>
            <w:rPr>
              <w:b/>
            </w:rPr>
          </w:pPr>
          <w:r w:rsidRPr="0071109D">
            <w:rPr>
              <w:b/>
            </w:rPr>
            <w:t>FECHA DE ULTIMA REVISIÓN:</w:t>
          </w:r>
        </w:p>
        <w:p w:rsidR="00FE24A0" w:rsidRPr="00FE24A0" w:rsidRDefault="00716ACD" w:rsidP="0071109D">
          <w:pPr>
            <w:pStyle w:val="Encabezado"/>
            <w:jc w:val="center"/>
          </w:pPr>
          <w:r>
            <w:t>Noviembre 2019</w:t>
          </w:r>
        </w:p>
      </w:tc>
    </w:tr>
  </w:tbl>
  <w:p w:rsidR="001C1006" w:rsidRDefault="001C100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0EA" w:rsidRDefault="00DF70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A4889"/>
    <w:multiLevelType w:val="hybridMultilevel"/>
    <w:tmpl w:val="E5EC31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35260"/>
    <w:multiLevelType w:val="hybridMultilevel"/>
    <w:tmpl w:val="D46CD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D5A28"/>
    <w:multiLevelType w:val="hybridMultilevel"/>
    <w:tmpl w:val="5F26BA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8180F"/>
    <w:multiLevelType w:val="hybridMultilevel"/>
    <w:tmpl w:val="49907E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506F2"/>
    <w:multiLevelType w:val="hybridMultilevel"/>
    <w:tmpl w:val="3C9A47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B22563"/>
    <w:multiLevelType w:val="hybridMultilevel"/>
    <w:tmpl w:val="DE6C79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E052B"/>
    <w:multiLevelType w:val="hybridMultilevel"/>
    <w:tmpl w:val="D19840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FD"/>
    <w:rsid w:val="00011A81"/>
    <w:rsid w:val="00016AE0"/>
    <w:rsid w:val="00017800"/>
    <w:rsid w:val="00021F19"/>
    <w:rsid w:val="0002443E"/>
    <w:rsid w:val="000257A4"/>
    <w:rsid w:val="0002719D"/>
    <w:rsid w:val="00035150"/>
    <w:rsid w:val="00042702"/>
    <w:rsid w:val="00044BFC"/>
    <w:rsid w:val="0004655E"/>
    <w:rsid w:val="000509F4"/>
    <w:rsid w:val="000534AC"/>
    <w:rsid w:val="00062833"/>
    <w:rsid w:val="000630BF"/>
    <w:rsid w:val="000754C7"/>
    <w:rsid w:val="000813BF"/>
    <w:rsid w:val="00092950"/>
    <w:rsid w:val="000944C5"/>
    <w:rsid w:val="00094A34"/>
    <w:rsid w:val="000965B1"/>
    <w:rsid w:val="000A0FE6"/>
    <w:rsid w:val="000B494E"/>
    <w:rsid w:val="000B52EA"/>
    <w:rsid w:val="000B63FB"/>
    <w:rsid w:val="000C1F8E"/>
    <w:rsid w:val="000D3D29"/>
    <w:rsid w:val="000E24D8"/>
    <w:rsid w:val="000E548B"/>
    <w:rsid w:val="000F1AD1"/>
    <w:rsid w:val="000F37BA"/>
    <w:rsid w:val="000F73D2"/>
    <w:rsid w:val="00104140"/>
    <w:rsid w:val="0011227E"/>
    <w:rsid w:val="00113B73"/>
    <w:rsid w:val="00114DE8"/>
    <w:rsid w:val="001167A3"/>
    <w:rsid w:val="0012127A"/>
    <w:rsid w:val="00132FD7"/>
    <w:rsid w:val="00133125"/>
    <w:rsid w:val="00133203"/>
    <w:rsid w:val="00136FF4"/>
    <w:rsid w:val="001433EE"/>
    <w:rsid w:val="00152C61"/>
    <w:rsid w:val="001533B5"/>
    <w:rsid w:val="00165B67"/>
    <w:rsid w:val="001720CF"/>
    <w:rsid w:val="001721D0"/>
    <w:rsid w:val="00177DF7"/>
    <w:rsid w:val="001806C8"/>
    <w:rsid w:val="00183F86"/>
    <w:rsid w:val="00185F9F"/>
    <w:rsid w:val="00193ABD"/>
    <w:rsid w:val="001945D8"/>
    <w:rsid w:val="001C1006"/>
    <w:rsid w:val="001F0826"/>
    <w:rsid w:val="001F1EF3"/>
    <w:rsid w:val="00213987"/>
    <w:rsid w:val="00215BC5"/>
    <w:rsid w:val="00225809"/>
    <w:rsid w:val="00230610"/>
    <w:rsid w:val="002359ED"/>
    <w:rsid w:val="00253967"/>
    <w:rsid w:val="00260283"/>
    <w:rsid w:val="002634DC"/>
    <w:rsid w:val="00270BA0"/>
    <w:rsid w:val="00270BE0"/>
    <w:rsid w:val="002870A9"/>
    <w:rsid w:val="00287DC7"/>
    <w:rsid w:val="00293655"/>
    <w:rsid w:val="002A42A2"/>
    <w:rsid w:val="002A743D"/>
    <w:rsid w:val="002B66EB"/>
    <w:rsid w:val="002C34A3"/>
    <w:rsid w:val="002C4D76"/>
    <w:rsid w:val="002E4878"/>
    <w:rsid w:val="002E6D0C"/>
    <w:rsid w:val="002F0AC3"/>
    <w:rsid w:val="00300285"/>
    <w:rsid w:val="0030584B"/>
    <w:rsid w:val="00312B10"/>
    <w:rsid w:val="00313037"/>
    <w:rsid w:val="00323AC0"/>
    <w:rsid w:val="00326BA2"/>
    <w:rsid w:val="00331909"/>
    <w:rsid w:val="003420F5"/>
    <w:rsid w:val="003422EB"/>
    <w:rsid w:val="00343FA4"/>
    <w:rsid w:val="00350ABB"/>
    <w:rsid w:val="00360B61"/>
    <w:rsid w:val="00367E12"/>
    <w:rsid w:val="003808C8"/>
    <w:rsid w:val="00382D4F"/>
    <w:rsid w:val="003868D3"/>
    <w:rsid w:val="003A2B11"/>
    <w:rsid w:val="003B5143"/>
    <w:rsid w:val="003B5F22"/>
    <w:rsid w:val="003C6957"/>
    <w:rsid w:val="003D10E9"/>
    <w:rsid w:val="003D1A25"/>
    <w:rsid w:val="003D5D1A"/>
    <w:rsid w:val="003E7EFB"/>
    <w:rsid w:val="003F741A"/>
    <w:rsid w:val="004068F5"/>
    <w:rsid w:val="004110E8"/>
    <w:rsid w:val="00420087"/>
    <w:rsid w:val="00422F44"/>
    <w:rsid w:val="00423882"/>
    <w:rsid w:val="00424898"/>
    <w:rsid w:val="00430815"/>
    <w:rsid w:val="004355A7"/>
    <w:rsid w:val="00435BD2"/>
    <w:rsid w:val="00435EAC"/>
    <w:rsid w:val="00441EF0"/>
    <w:rsid w:val="004542E9"/>
    <w:rsid w:val="00455357"/>
    <w:rsid w:val="00457342"/>
    <w:rsid w:val="00464336"/>
    <w:rsid w:val="00481124"/>
    <w:rsid w:val="004B5463"/>
    <w:rsid w:val="004B5DE9"/>
    <w:rsid w:val="004C3CF6"/>
    <w:rsid w:val="004D4623"/>
    <w:rsid w:val="004E27D5"/>
    <w:rsid w:val="004F104D"/>
    <w:rsid w:val="004F6032"/>
    <w:rsid w:val="00501B94"/>
    <w:rsid w:val="0050446F"/>
    <w:rsid w:val="0052226D"/>
    <w:rsid w:val="00522AF7"/>
    <w:rsid w:val="00534BD0"/>
    <w:rsid w:val="00540080"/>
    <w:rsid w:val="0054317B"/>
    <w:rsid w:val="00561276"/>
    <w:rsid w:val="005675C4"/>
    <w:rsid w:val="005724A6"/>
    <w:rsid w:val="00580083"/>
    <w:rsid w:val="005827C1"/>
    <w:rsid w:val="0059125A"/>
    <w:rsid w:val="005A79DB"/>
    <w:rsid w:val="005B674A"/>
    <w:rsid w:val="005D5A2A"/>
    <w:rsid w:val="005F1292"/>
    <w:rsid w:val="00604D4D"/>
    <w:rsid w:val="006319A1"/>
    <w:rsid w:val="00646C77"/>
    <w:rsid w:val="0065529D"/>
    <w:rsid w:val="00663E25"/>
    <w:rsid w:val="006653C5"/>
    <w:rsid w:val="00670F05"/>
    <w:rsid w:val="00690509"/>
    <w:rsid w:val="0069323A"/>
    <w:rsid w:val="006B1EEE"/>
    <w:rsid w:val="006B479C"/>
    <w:rsid w:val="006C0856"/>
    <w:rsid w:val="006C4FCB"/>
    <w:rsid w:val="006D7317"/>
    <w:rsid w:val="006E2BA4"/>
    <w:rsid w:val="006E73F0"/>
    <w:rsid w:val="006F68EE"/>
    <w:rsid w:val="006F7B4A"/>
    <w:rsid w:val="0071109D"/>
    <w:rsid w:val="00716ACD"/>
    <w:rsid w:val="007179BD"/>
    <w:rsid w:val="00746173"/>
    <w:rsid w:val="00753487"/>
    <w:rsid w:val="00753707"/>
    <w:rsid w:val="0075416D"/>
    <w:rsid w:val="00780362"/>
    <w:rsid w:val="007900A3"/>
    <w:rsid w:val="00792E1B"/>
    <w:rsid w:val="00796CB1"/>
    <w:rsid w:val="007D2A98"/>
    <w:rsid w:val="007D4154"/>
    <w:rsid w:val="007E6869"/>
    <w:rsid w:val="007F2190"/>
    <w:rsid w:val="007F28A0"/>
    <w:rsid w:val="007F3957"/>
    <w:rsid w:val="007F6286"/>
    <w:rsid w:val="00807579"/>
    <w:rsid w:val="008148FD"/>
    <w:rsid w:val="00821524"/>
    <w:rsid w:val="00823223"/>
    <w:rsid w:val="00824687"/>
    <w:rsid w:val="00830033"/>
    <w:rsid w:val="00834844"/>
    <w:rsid w:val="00840A8C"/>
    <w:rsid w:val="00857DDB"/>
    <w:rsid w:val="00860E07"/>
    <w:rsid w:val="00872AEC"/>
    <w:rsid w:val="0089495E"/>
    <w:rsid w:val="008B25D6"/>
    <w:rsid w:val="008D1DD9"/>
    <w:rsid w:val="008E0C58"/>
    <w:rsid w:val="008E271A"/>
    <w:rsid w:val="008F0200"/>
    <w:rsid w:val="00903CA2"/>
    <w:rsid w:val="009060F6"/>
    <w:rsid w:val="00906B79"/>
    <w:rsid w:val="0091013E"/>
    <w:rsid w:val="0091199F"/>
    <w:rsid w:val="00920C7D"/>
    <w:rsid w:val="009264BA"/>
    <w:rsid w:val="009271D2"/>
    <w:rsid w:val="009365CB"/>
    <w:rsid w:val="00936EC5"/>
    <w:rsid w:val="00944047"/>
    <w:rsid w:val="00945D11"/>
    <w:rsid w:val="00946580"/>
    <w:rsid w:val="00961D61"/>
    <w:rsid w:val="00962E3A"/>
    <w:rsid w:val="009636FE"/>
    <w:rsid w:val="009716FA"/>
    <w:rsid w:val="009838FE"/>
    <w:rsid w:val="00984A89"/>
    <w:rsid w:val="00986506"/>
    <w:rsid w:val="00997D51"/>
    <w:rsid w:val="009A5412"/>
    <w:rsid w:val="009B2E06"/>
    <w:rsid w:val="009B320A"/>
    <w:rsid w:val="009C643A"/>
    <w:rsid w:val="009D12D6"/>
    <w:rsid w:val="009D747C"/>
    <w:rsid w:val="009F1973"/>
    <w:rsid w:val="00A04A69"/>
    <w:rsid w:val="00A07235"/>
    <w:rsid w:val="00A1215A"/>
    <w:rsid w:val="00A179CE"/>
    <w:rsid w:val="00A26903"/>
    <w:rsid w:val="00A60331"/>
    <w:rsid w:val="00A8691C"/>
    <w:rsid w:val="00A87A66"/>
    <w:rsid w:val="00A92C30"/>
    <w:rsid w:val="00A94946"/>
    <w:rsid w:val="00A96C9B"/>
    <w:rsid w:val="00AA3F36"/>
    <w:rsid w:val="00AB5818"/>
    <w:rsid w:val="00AC4ED3"/>
    <w:rsid w:val="00AE2C3C"/>
    <w:rsid w:val="00AF019E"/>
    <w:rsid w:val="00B0091D"/>
    <w:rsid w:val="00B07105"/>
    <w:rsid w:val="00B14152"/>
    <w:rsid w:val="00B17508"/>
    <w:rsid w:val="00B204BE"/>
    <w:rsid w:val="00B24B14"/>
    <w:rsid w:val="00B27396"/>
    <w:rsid w:val="00B275C0"/>
    <w:rsid w:val="00B27990"/>
    <w:rsid w:val="00B324A5"/>
    <w:rsid w:val="00B352C8"/>
    <w:rsid w:val="00B40E8F"/>
    <w:rsid w:val="00B41557"/>
    <w:rsid w:val="00B471B9"/>
    <w:rsid w:val="00B472AE"/>
    <w:rsid w:val="00B473D8"/>
    <w:rsid w:val="00B55D90"/>
    <w:rsid w:val="00B56A52"/>
    <w:rsid w:val="00B8247A"/>
    <w:rsid w:val="00B909AD"/>
    <w:rsid w:val="00B9217C"/>
    <w:rsid w:val="00BA2CFA"/>
    <w:rsid w:val="00BA3D43"/>
    <w:rsid w:val="00BA466A"/>
    <w:rsid w:val="00BB444A"/>
    <w:rsid w:val="00BC6CBD"/>
    <w:rsid w:val="00BD4582"/>
    <w:rsid w:val="00BD4F9F"/>
    <w:rsid w:val="00BD6B36"/>
    <w:rsid w:val="00BF5C7C"/>
    <w:rsid w:val="00C02FE8"/>
    <w:rsid w:val="00C21998"/>
    <w:rsid w:val="00C336B9"/>
    <w:rsid w:val="00C444AB"/>
    <w:rsid w:val="00C4664D"/>
    <w:rsid w:val="00C46842"/>
    <w:rsid w:val="00C51B24"/>
    <w:rsid w:val="00C6119F"/>
    <w:rsid w:val="00C625D4"/>
    <w:rsid w:val="00C636F5"/>
    <w:rsid w:val="00C6561D"/>
    <w:rsid w:val="00C72373"/>
    <w:rsid w:val="00C76B36"/>
    <w:rsid w:val="00C76E44"/>
    <w:rsid w:val="00C7795C"/>
    <w:rsid w:val="00C90566"/>
    <w:rsid w:val="00C926D3"/>
    <w:rsid w:val="00C9671D"/>
    <w:rsid w:val="00CA0B30"/>
    <w:rsid w:val="00CC498C"/>
    <w:rsid w:val="00CD3131"/>
    <w:rsid w:val="00CE730C"/>
    <w:rsid w:val="00CF49F9"/>
    <w:rsid w:val="00D0570D"/>
    <w:rsid w:val="00D05C93"/>
    <w:rsid w:val="00D10278"/>
    <w:rsid w:val="00D1505E"/>
    <w:rsid w:val="00D224CD"/>
    <w:rsid w:val="00D26D79"/>
    <w:rsid w:val="00D33DC3"/>
    <w:rsid w:val="00D34852"/>
    <w:rsid w:val="00D40C21"/>
    <w:rsid w:val="00D5636D"/>
    <w:rsid w:val="00D75457"/>
    <w:rsid w:val="00D83F81"/>
    <w:rsid w:val="00D853E1"/>
    <w:rsid w:val="00D90789"/>
    <w:rsid w:val="00D976B2"/>
    <w:rsid w:val="00DA12C3"/>
    <w:rsid w:val="00DB1755"/>
    <w:rsid w:val="00DB63BC"/>
    <w:rsid w:val="00DC2697"/>
    <w:rsid w:val="00DC7730"/>
    <w:rsid w:val="00DD092D"/>
    <w:rsid w:val="00DD106E"/>
    <w:rsid w:val="00DD1E94"/>
    <w:rsid w:val="00DF4887"/>
    <w:rsid w:val="00DF48C0"/>
    <w:rsid w:val="00DF70EA"/>
    <w:rsid w:val="00E0573D"/>
    <w:rsid w:val="00E0633E"/>
    <w:rsid w:val="00E26393"/>
    <w:rsid w:val="00E341A3"/>
    <w:rsid w:val="00E348BB"/>
    <w:rsid w:val="00E372E8"/>
    <w:rsid w:val="00E41082"/>
    <w:rsid w:val="00E423C4"/>
    <w:rsid w:val="00E44885"/>
    <w:rsid w:val="00E45789"/>
    <w:rsid w:val="00E45C30"/>
    <w:rsid w:val="00E535A0"/>
    <w:rsid w:val="00E55A8C"/>
    <w:rsid w:val="00E77F7B"/>
    <w:rsid w:val="00E80D82"/>
    <w:rsid w:val="00E81A6C"/>
    <w:rsid w:val="00E8270D"/>
    <w:rsid w:val="00E921A3"/>
    <w:rsid w:val="00E92AAE"/>
    <w:rsid w:val="00EA13D9"/>
    <w:rsid w:val="00EA422B"/>
    <w:rsid w:val="00EB1C52"/>
    <w:rsid w:val="00EB415D"/>
    <w:rsid w:val="00EB5670"/>
    <w:rsid w:val="00ED29F4"/>
    <w:rsid w:val="00ED53B0"/>
    <w:rsid w:val="00EF7404"/>
    <w:rsid w:val="00F119E5"/>
    <w:rsid w:val="00F14CA6"/>
    <w:rsid w:val="00F237FD"/>
    <w:rsid w:val="00F334A0"/>
    <w:rsid w:val="00F3351A"/>
    <w:rsid w:val="00F37C27"/>
    <w:rsid w:val="00F50157"/>
    <w:rsid w:val="00F56163"/>
    <w:rsid w:val="00F57EC8"/>
    <w:rsid w:val="00F64E2D"/>
    <w:rsid w:val="00F749C4"/>
    <w:rsid w:val="00FA4AAC"/>
    <w:rsid w:val="00FA4D0C"/>
    <w:rsid w:val="00FB080C"/>
    <w:rsid w:val="00FB3152"/>
    <w:rsid w:val="00FC3524"/>
    <w:rsid w:val="00FD04F3"/>
    <w:rsid w:val="00FD4E5B"/>
    <w:rsid w:val="00FE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6E104"/>
  <w15:chartTrackingRefBased/>
  <w15:docId w15:val="{A626339F-83AC-4A4C-86ED-0AEF32A0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FD"/>
  </w:style>
  <w:style w:type="paragraph" w:styleId="Piedepgina">
    <w:name w:val="footer"/>
    <w:basedOn w:val="Normal"/>
    <w:link w:val="PiedepginaCar"/>
    <w:uiPriority w:val="99"/>
    <w:unhideWhenUsed/>
    <w:rsid w:val="008148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FD"/>
  </w:style>
  <w:style w:type="table" w:styleId="Tablaconcuadrcula">
    <w:name w:val="Table Grid"/>
    <w:basedOn w:val="Tablanormal"/>
    <w:uiPriority w:val="39"/>
    <w:rsid w:val="0081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0C7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44C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2A9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270BE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3868D3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868D3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F1BA0-5ADA-4F72-9BE9-49198F3E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devolución de venta</vt:lpstr>
    </vt:vector>
  </TitlesOfParts>
  <Company>NOVIEMBRE 2019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devolución de venta</dc:title>
  <dc:subject>SGC-XX-NNN</dc:subject>
  <dc:creator>calidad</dc:creator>
  <cp:keywords/>
  <dc:description/>
  <cp:lastModifiedBy>calidad</cp:lastModifiedBy>
  <cp:revision>314</cp:revision>
  <cp:lastPrinted>2019-01-29T16:11:00Z</cp:lastPrinted>
  <dcterms:created xsi:type="dcterms:W3CDTF">2018-12-06T23:12:00Z</dcterms:created>
  <dcterms:modified xsi:type="dcterms:W3CDTF">2019-11-05T15:53:00Z</dcterms:modified>
  <cp:category>ECODELI COMERCIAL</cp:category>
</cp:coreProperties>
</file>